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A09A" w14:textId="504083E9" w:rsidR="007213D0" w:rsidRPr="00BC33C7" w:rsidRDefault="006939B5" w:rsidP="00E47664">
      <w:pPr>
        <w:rPr>
          <w:rFonts w:ascii="Meta Serif Offc" w:hAnsi="Meta Serif Offc" w:cs="Meta Serif Offc"/>
          <w:b/>
          <w:color w:val="FF0000"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5748B9">
        <w:rPr>
          <w:rFonts w:ascii="Meta Serif Offc" w:hAnsi="Meta Serif Offc" w:cs="Meta Serif Offc"/>
          <w:b/>
          <w:sz w:val="28"/>
          <w:szCs w:val="28"/>
          <w:lang w:val="sv-SE"/>
        </w:rPr>
        <w:t>innsett av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CC55BA">
        <w:rPr>
          <w:rFonts w:ascii="Meta Serif Offc" w:hAnsi="Meta Serif Offc" w:cs="Meta Serif Offc"/>
          <w:b/>
          <w:sz w:val="28"/>
          <w:szCs w:val="28"/>
          <w:lang w:val="sv-SE"/>
        </w:rPr>
        <w:t>ikke-økologiske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A80955">
        <w:rPr>
          <w:rFonts w:ascii="Meta Serif Offc" w:hAnsi="Meta Serif Offc" w:cs="Meta Serif Offc"/>
          <w:b/>
          <w:sz w:val="28"/>
          <w:szCs w:val="28"/>
          <w:lang w:val="sv-SE"/>
        </w:rPr>
        <w:t xml:space="preserve">kyllinger </w:t>
      </w:r>
      <w:r w:rsidR="006C770C">
        <w:rPr>
          <w:rFonts w:ascii="Meta Serif Offc" w:hAnsi="Meta Serif Offc" w:cs="Meta Serif Offc"/>
          <w:b/>
          <w:sz w:val="28"/>
          <w:szCs w:val="28"/>
          <w:lang w:val="sv-SE"/>
        </w:rPr>
        <w:t>til</w:t>
      </w:r>
      <w:r w:rsidR="00732786">
        <w:rPr>
          <w:rFonts w:ascii="Meta Serif Offc" w:hAnsi="Meta Serif Offc" w:cs="Meta Serif Offc"/>
          <w:b/>
          <w:sz w:val="28"/>
          <w:szCs w:val="28"/>
          <w:lang w:val="sv-SE"/>
        </w:rPr>
        <w:t xml:space="preserve"> kjøttproduksjon</w:t>
      </w:r>
      <w:r w:rsidR="005066A2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</w:p>
    <w:p w14:paraId="4A1C21CA" w14:textId="6C5022B9" w:rsidR="00F972F3" w:rsidRDefault="00F972F3" w:rsidP="00E47664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  <w:lang w:val="sv-SE"/>
        </w:rPr>
        <w:t>Du kan</w:t>
      </w:r>
      <w:r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søke </w:t>
      </w:r>
      <w:r w:rsidR="007C4FFB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om tillatelse til </w:t>
      </w:r>
      <w:r w:rsidR="005748B9"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ikke-økologisk</w:t>
      </w:r>
      <w:r w:rsidR="00EE43D5">
        <w:rPr>
          <w:rFonts w:ascii="Meta Serif Offc" w:hAnsi="Meta Serif Offc" w:cs="Meta Serif Offc"/>
          <w:sz w:val="20"/>
          <w:szCs w:val="20"/>
          <w:lang w:val="sv-SE"/>
        </w:rPr>
        <w:t xml:space="preserve">e kyllinger til kjøttproduksjon 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når en flokk etableres for først</w:t>
      </w:r>
      <w:r w:rsidR="00422F1E">
        <w:rPr>
          <w:rFonts w:ascii="Meta Serif Offc" w:hAnsi="Meta Serif Offc" w:cs="Meta Serif Offc"/>
          <w:sz w:val="20"/>
          <w:szCs w:val="20"/>
          <w:lang w:val="sv-SE"/>
        </w:rPr>
        <w:t>e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 xml:space="preserve"> gang, fornyes eller settes sammen på nytt. Tillatelse kan bare gis</w:t>
      </w:r>
      <w:r>
        <w:rPr>
          <w:rFonts w:ascii="Meta Serif Offc" w:hAnsi="Meta Serif Offc" w:cs="Meta Serif Offc"/>
          <w:sz w:val="20"/>
          <w:szCs w:val="20"/>
          <w:lang w:val="sv-SE"/>
        </w:rPr>
        <w:t xml:space="preserve"> d</w:t>
      </w:r>
      <w:r w:rsidR="008D32CE" w:rsidRPr="00D500C1">
        <w:rPr>
          <w:rFonts w:ascii="Meta Serif Offc" w:hAnsi="Meta Serif Offc" w:cs="Meta Serif Offc"/>
          <w:sz w:val="20"/>
          <w:szCs w:val="20"/>
          <w:lang w:val="sv-SE"/>
        </w:rPr>
        <w:t>ersom det ikke er mulig å skaffe økologiske dyr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.</w:t>
      </w:r>
      <w:r w:rsidR="002826A9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Videre må</w:t>
      </w:r>
      <w:r w:rsidR="00DB35FB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A80955" w:rsidRPr="00D500C1">
        <w:rPr>
          <w:rFonts w:ascii="Meta Serif Offc" w:hAnsi="Meta Serif Offc" w:cs="Meta Serif Offc"/>
          <w:sz w:val="20"/>
          <w:szCs w:val="20"/>
          <w:lang w:val="sv-SE"/>
        </w:rPr>
        <w:t>f</w:t>
      </w:r>
      <w:r w:rsidR="00C22AD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jørfe </w:t>
      </w:r>
      <w:r w:rsidR="005066A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beregnet på </w:t>
      </w:r>
      <w:r w:rsidR="00C22AD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kjøttproduksjon 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være</w:t>
      </w:r>
      <w:r w:rsidR="00C22AD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under tre dager gamle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 jf. </w:t>
      </w:r>
      <w:r w:rsidR="000F3647">
        <w:rPr>
          <w:rFonts w:ascii="Meta Serif Offc" w:hAnsi="Meta Serif Offc" w:cs="Meta Serif Offc"/>
          <w:sz w:val="20"/>
          <w:szCs w:val="20"/>
        </w:rPr>
        <w:t>ø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kologiforskriften § 3, jf. </w:t>
      </w:r>
      <w:r w:rsidR="000F3647">
        <w:rPr>
          <w:rFonts w:ascii="Meta Serif Offc" w:hAnsi="Meta Serif Offc" w:cs="Meta Serif Offc"/>
          <w:sz w:val="20"/>
          <w:szCs w:val="20"/>
        </w:rPr>
        <w:t>forordning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 (EF) nr. 889/2008, art</w:t>
      </w:r>
      <w:r w:rsidR="000F3647">
        <w:rPr>
          <w:rFonts w:ascii="Meta Serif Offc" w:hAnsi="Meta Serif Offc" w:cs="Meta Serif Offc"/>
          <w:sz w:val="20"/>
          <w:szCs w:val="20"/>
        </w:rPr>
        <w:t>ikkel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 42 bokstav </w:t>
      </w:r>
      <w:r w:rsidR="00F77E57" w:rsidRPr="00D500C1">
        <w:rPr>
          <w:rFonts w:ascii="Meta Serif Offc" w:hAnsi="Meta Serif Offc" w:cs="Meta Serif Offc"/>
          <w:sz w:val="20"/>
          <w:szCs w:val="20"/>
        </w:rPr>
        <w:t>a</w:t>
      </w:r>
      <w:r w:rsidR="00C22AD2" w:rsidRPr="00D500C1">
        <w:rPr>
          <w:rFonts w:ascii="Meta Serif Offc" w:hAnsi="Meta Serif Offc" w:cs="Meta Serif Offc"/>
          <w:sz w:val="20"/>
          <w:szCs w:val="20"/>
        </w:rPr>
        <w:t>.</w:t>
      </w:r>
    </w:p>
    <w:p w14:paraId="59510639" w14:textId="46F7342C" w:rsidR="00113FD0" w:rsidRPr="00113FD0" w:rsidRDefault="00113FD0" w:rsidP="00113FD0">
      <w:pPr>
        <w:spacing w:after="0" w:line="240" w:lineRule="auto"/>
        <w:rPr>
          <w:rFonts w:ascii="Calibri" w:eastAsia="Times New Roman" w:hAnsi="Calibri" w:cs="Calibri"/>
        </w:rPr>
      </w:pPr>
      <w:r w:rsidRPr="00113FD0">
        <w:rPr>
          <w:rFonts w:ascii="Meta Serif Offc" w:eastAsia="Times New Roman" w:hAnsi="Meta Serif Offc" w:cs="Calibri"/>
          <w:sz w:val="20"/>
          <w:szCs w:val="20"/>
          <w:lang w:val="sv-SE"/>
        </w:rPr>
        <w:t xml:space="preserve">Du søker for alle kalenderårets innsett i én søknad. </w:t>
      </w:r>
    </w:p>
    <w:p w14:paraId="14994544" w14:textId="77777777" w:rsidR="00113FD0" w:rsidRPr="00113FD0" w:rsidRDefault="00113FD0" w:rsidP="00113FD0">
      <w:pPr>
        <w:spacing w:after="0" w:line="240" w:lineRule="auto"/>
        <w:rPr>
          <w:rFonts w:ascii="Calibri" w:eastAsia="Times New Roman" w:hAnsi="Calibri" w:cs="Calibri"/>
        </w:rPr>
      </w:pPr>
    </w:p>
    <w:p w14:paraId="3449272A" w14:textId="77777777" w:rsidR="00732786" w:rsidRDefault="00732786" w:rsidP="00E47664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 xml:space="preserve">Bruk </w:t>
      </w:r>
      <w:r w:rsidR="00E95414">
        <w:rPr>
          <w:rFonts w:ascii="Meta Serif Offc" w:hAnsi="Meta Serif Offc" w:cs="Meta Serif Offc"/>
          <w:sz w:val="20"/>
          <w:szCs w:val="20"/>
        </w:rPr>
        <w:t xml:space="preserve">eget </w:t>
      </w:r>
      <w:r>
        <w:rPr>
          <w:rFonts w:ascii="Meta Serif Offc" w:hAnsi="Meta Serif Offc" w:cs="Meta Serif Offc"/>
          <w:sz w:val="20"/>
          <w:szCs w:val="20"/>
        </w:rPr>
        <w:t xml:space="preserve">skjema for søknad om ikke-økologiske livkyllinger </w:t>
      </w:r>
      <w:r w:rsidR="00EE43D5">
        <w:rPr>
          <w:rFonts w:ascii="Meta Serif Offc" w:hAnsi="Meta Serif Offc" w:cs="Meta Serif Offc"/>
          <w:sz w:val="20"/>
          <w:szCs w:val="20"/>
        </w:rPr>
        <w:t>til eggproduksjon</w:t>
      </w:r>
      <w:r>
        <w:rPr>
          <w:rFonts w:ascii="Meta Serif Offc" w:hAnsi="Meta Serif Offc" w:cs="Meta Serif Offc"/>
          <w:sz w:val="20"/>
          <w:szCs w:val="20"/>
        </w:rPr>
        <w:t xml:space="preserve">. </w:t>
      </w:r>
    </w:p>
    <w:p w14:paraId="7570357F" w14:textId="77777777" w:rsidR="00732786" w:rsidRPr="00F972F3" w:rsidRDefault="00732786" w:rsidP="00E47664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>Det er etablert en godkjenningsordning for økologisk liv</w:t>
      </w:r>
      <w:r w:rsidR="00E06D82">
        <w:rPr>
          <w:rFonts w:ascii="Meta Serif Offc" w:hAnsi="Meta Serif Offc" w:cs="Meta Serif Offc"/>
          <w:sz w:val="20"/>
          <w:szCs w:val="20"/>
        </w:rPr>
        <w:t>kylling</w:t>
      </w:r>
      <w:r>
        <w:rPr>
          <w:rFonts w:ascii="Meta Serif Offc" w:hAnsi="Meta Serif Offc" w:cs="Meta Serif Offc"/>
          <w:sz w:val="20"/>
          <w:szCs w:val="20"/>
        </w:rPr>
        <w:t>produksjon som administreres av Debio (uten søknad til Mattilsynet).</w:t>
      </w:r>
    </w:p>
    <w:p w14:paraId="6CC12EAA" w14:textId="77777777" w:rsidR="00E47664" w:rsidRPr="00D500C1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D500C1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D500C1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546"/>
        <w:gridCol w:w="1983"/>
        <w:gridCol w:w="2266"/>
        <w:gridCol w:w="2267"/>
      </w:tblGrid>
      <w:tr w:rsidR="006379EA" w:rsidRPr="00D500C1" w14:paraId="561E63E0" w14:textId="77777777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4A280E64" w14:textId="77777777" w:rsidR="006379EA" w:rsidRPr="00D500C1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595" w:type="pct"/>
            <w:gridSpan w:val="3"/>
          </w:tcPr>
          <w:p w14:paraId="7DBCFC0C" w14:textId="77777777"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D500C1" w14:paraId="473598D0" w14:textId="77777777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66EA6A9B" w14:textId="77777777" w:rsidR="006379EA" w:rsidRPr="00D500C1" w:rsidRDefault="00473173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C3297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/postboks</w:t>
            </w:r>
          </w:p>
        </w:tc>
        <w:tc>
          <w:tcPr>
            <w:tcW w:w="3595" w:type="pct"/>
            <w:gridSpan w:val="3"/>
          </w:tcPr>
          <w:p w14:paraId="4A089B2B" w14:textId="77777777"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3173" w:rsidRPr="00D500C1" w14:paraId="29988B85" w14:textId="77777777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6E343562" w14:textId="77777777" w:rsidR="00473173" w:rsidRPr="00D500C1" w:rsidRDefault="00473173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Postnummer</w:t>
            </w:r>
          </w:p>
        </w:tc>
        <w:tc>
          <w:tcPr>
            <w:tcW w:w="3595" w:type="pct"/>
            <w:gridSpan w:val="3"/>
          </w:tcPr>
          <w:p w14:paraId="63F0D7ED" w14:textId="77777777" w:rsidR="00473173" w:rsidRPr="00D500C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473173" w:rsidRPr="00D500C1" w14:paraId="6460CA92" w14:textId="77777777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5C2D40C9" w14:textId="77777777" w:rsidR="00473173" w:rsidRPr="00D500C1" w:rsidRDefault="00473173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595" w:type="pct"/>
            <w:gridSpan w:val="3"/>
          </w:tcPr>
          <w:p w14:paraId="4F1B4632" w14:textId="77777777" w:rsidR="00473173" w:rsidRPr="00D500C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D500C1" w14:paraId="4EF4C527" w14:textId="77777777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70483E25" w14:textId="77777777" w:rsidR="006379EA" w:rsidRPr="00D500C1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094" w:type="pct"/>
          </w:tcPr>
          <w:p w14:paraId="1E84FBFE" w14:textId="77777777"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EC3FE23" w14:textId="77777777" w:rsidR="006379EA" w:rsidRPr="00D500C1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14:paraId="6FF96DC3" w14:textId="77777777"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D500C1" w14:paraId="7F1F74D4" w14:textId="77777777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14:paraId="1F3C57FD" w14:textId="77777777" w:rsidR="006379EA" w:rsidRPr="00D500C1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595" w:type="pct"/>
            <w:gridSpan w:val="3"/>
          </w:tcPr>
          <w:p w14:paraId="6908512F" w14:textId="77777777"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74D1D369" w14:textId="77777777" w:rsidR="00C7722C" w:rsidRPr="00D500C1" w:rsidRDefault="00C7722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30A860A7" w14:textId="517541CF" w:rsidR="00E47664" w:rsidRPr="00D500C1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D500C1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B2317B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4"/>
        <w:gridCol w:w="6798"/>
      </w:tblGrid>
      <w:tr w:rsidR="005066A2" w:rsidRPr="00D500C1" w14:paraId="35E63E8F" w14:textId="77777777" w:rsidTr="005066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690A3BC" w14:textId="77777777" w:rsidR="005066A2" w:rsidRPr="00D500C1" w:rsidRDefault="005066A2" w:rsidP="008527E0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Virksomheten skal fornye fjørfebesetningen og det søkes om </w:t>
            </w:r>
            <w:r w:rsidR="002D18D4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tillatelse til </w:t>
            </w:r>
            <w:r w:rsidR="005748B9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</w:t>
            </w: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ikke-økologiske kyllinger som er under tre dager gamle</w:t>
            </w:r>
            <w:r w:rsidRPr="00D500C1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</w:p>
        </w:tc>
      </w:tr>
      <w:tr w:rsidR="00C22AD2" w:rsidRPr="00D500C1" w14:paraId="09F2B924" w14:textId="77777777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5CFAD6EE" w14:textId="77777777" w:rsidR="00C22AD2" w:rsidRPr="00D500C1" w:rsidRDefault="00C22AD2" w:rsidP="008527E0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Ca. antall dyr</w:t>
            </w:r>
            <w:r w:rsidR="00D21217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per innsett</w:t>
            </w:r>
          </w:p>
        </w:tc>
        <w:tc>
          <w:tcPr>
            <w:tcW w:w="3751" w:type="pct"/>
          </w:tcPr>
          <w:p w14:paraId="1E144047" w14:textId="77777777" w:rsidR="00C22AD2" w:rsidRPr="00D500C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C22AD2" w:rsidRPr="00D500C1" w14:paraId="4AB4B399" w14:textId="77777777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3FB54949" w14:textId="77777777" w:rsidR="00C22AD2" w:rsidRPr="00D500C1" w:rsidRDefault="00D21217" w:rsidP="00D21217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Datoer</w:t>
            </w:r>
            <w:r w:rsidR="00D2136F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for</w:t>
            </w:r>
            <w:r w:rsidR="00D2136F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årets innsett</w:t>
            </w:r>
          </w:p>
        </w:tc>
        <w:tc>
          <w:tcPr>
            <w:tcW w:w="3751" w:type="pct"/>
          </w:tcPr>
          <w:p w14:paraId="28C939A2" w14:textId="77777777" w:rsidR="00C22AD2" w:rsidRPr="00D500C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A32F68" w:rsidRPr="00D500C1" w14:paraId="125A8DB4" w14:textId="77777777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0ADB0B67" w14:textId="7F5079F3" w:rsidR="00A32F68" w:rsidRPr="00D500C1" w:rsidRDefault="00A32F68" w:rsidP="00D21217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Leverandør av kyllingene:</w:t>
            </w:r>
          </w:p>
        </w:tc>
        <w:tc>
          <w:tcPr>
            <w:tcW w:w="3751" w:type="pct"/>
          </w:tcPr>
          <w:p w14:paraId="105119E1" w14:textId="77777777" w:rsidR="00A32F68" w:rsidRPr="00D500C1" w:rsidRDefault="00A32F68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</w:tbl>
    <w:p w14:paraId="115AD3D2" w14:textId="77777777" w:rsidR="00CC55BA" w:rsidRPr="00D500C1" w:rsidRDefault="00CC55BA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647CCD98" w14:textId="77777777" w:rsidR="004700BF" w:rsidRPr="00D500C1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D500C1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D500C1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D500C1" w14:paraId="5540DB70" w14:textId="77777777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2E823CD" w14:textId="77777777" w:rsidR="007178CB" w:rsidRPr="00D500C1" w:rsidRDefault="00E63682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oppgitt i søknaden er ri</w:t>
            </w:r>
            <w:r w:rsidR="004700BF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ktige</w:t>
            </w:r>
            <w:r w:rsidR="007178CB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  <w:p w14:paraId="3EB2324F" w14:textId="77777777" w:rsidR="00E63682" w:rsidRPr="00D500C1" w:rsidRDefault="004700BF" w:rsidP="001847A5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5748B9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</w:t>
            </w:r>
            <w:r w:rsidR="001847A5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F25CBB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ikke-økologiske </w:t>
            </w:r>
            <w:r w:rsidR="00633D93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dyr</w:t>
            </w: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</w:tc>
      </w:tr>
      <w:tr w:rsidR="004700BF" w:rsidRPr="00D500C1" w14:paraId="6A7F12BA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42F3041" w14:textId="77777777" w:rsidR="004700BF" w:rsidRPr="00D500C1" w:rsidRDefault="00F32D1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lastRenderedPageBreak/>
              <w:t>Navn</w:t>
            </w:r>
          </w:p>
        </w:tc>
        <w:tc>
          <w:tcPr>
            <w:tcW w:w="3750" w:type="pct"/>
          </w:tcPr>
          <w:p w14:paraId="115AFBEB" w14:textId="77777777" w:rsidR="004700BF" w:rsidRPr="00D500C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D500C1" w14:paraId="77638193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7FE57CB" w14:textId="77777777" w:rsidR="004700BF" w:rsidRPr="00D500C1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14:paraId="637AC1A3" w14:textId="77777777" w:rsidR="004700BF" w:rsidRPr="00D500C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3F6ECBCE" w14:textId="77777777" w:rsidR="00B72C1F" w:rsidRDefault="00B72C1F" w:rsidP="00E47664">
      <w:pPr>
        <w:rPr>
          <w:rFonts w:ascii="Meta Serif Offc" w:hAnsi="Meta Serif Offc" w:cs="Meta Serif Offc"/>
        </w:rPr>
      </w:pPr>
    </w:p>
    <w:p w14:paraId="188D6ACA" w14:textId="77777777" w:rsidR="00E47664" w:rsidRPr="00B2317B" w:rsidRDefault="009A16CA" w:rsidP="00E47664">
      <w:pPr>
        <w:rPr>
          <w:rFonts w:ascii="Meta Serif Offc" w:hAnsi="Meta Serif Offc" w:cs="Meta Serif Offc"/>
          <w:sz w:val="24"/>
          <w:szCs w:val="24"/>
        </w:rPr>
      </w:pPr>
      <w:r w:rsidRPr="00B2317B">
        <w:rPr>
          <w:rFonts w:ascii="Meta Serif Offc" w:hAnsi="Meta Serif Offc" w:cs="Meta Serif Offc"/>
          <w:sz w:val="24"/>
          <w:szCs w:val="24"/>
        </w:rPr>
        <w:t xml:space="preserve">Søknaden </w:t>
      </w:r>
      <w:r w:rsidR="00EA75CE" w:rsidRPr="00B2317B">
        <w:rPr>
          <w:rFonts w:ascii="Meta Serif Offc" w:hAnsi="Meta Serif Offc" w:cs="Meta Serif Offc"/>
          <w:sz w:val="24"/>
          <w:szCs w:val="24"/>
        </w:rPr>
        <w:t xml:space="preserve">sendes per e-post til </w:t>
      </w:r>
      <w:hyperlink r:id="rId8" w:history="1">
        <w:r w:rsidR="00EA75CE" w:rsidRPr="00B2317B">
          <w:rPr>
            <w:rStyle w:val="Hyperkobling"/>
            <w:rFonts w:ascii="Meta Serif Offc" w:hAnsi="Meta Serif Offc" w:cs="Meta Serif Offc"/>
            <w:sz w:val="24"/>
            <w:szCs w:val="24"/>
          </w:rPr>
          <w:t>postmottak@mattilsynet.no</w:t>
        </w:r>
      </w:hyperlink>
      <w:r w:rsidR="00EA75CE" w:rsidRPr="00B2317B">
        <w:rPr>
          <w:rFonts w:ascii="Meta Serif Offc" w:hAnsi="Meta Serif Offc" w:cs="Meta Serif Offc"/>
          <w:sz w:val="24"/>
          <w:szCs w:val="24"/>
        </w:rPr>
        <w:t xml:space="preserve">  med kopi til </w:t>
      </w:r>
      <w:hyperlink r:id="rId9" w:history="1">
        <w:r w:rsidR="00EA75CE" w:rsidRPr="00B2317B">
          <w:rPr>
            <w:rStyle w:val="Hyperkobling"/>
            <w:rFonts w:ascii="Meta Serif Offc" w:hAnsi="Meta Serif Offc" w:cs="Meta Serif Offc"/>
            <w:sz w:val="24"/>
            <w:szCs w:val="24"/>
          </w:rPr>
          <w:t>kontor@debio.no</w:t>
        </w:r>
      </w:hyperlink>
      <w:r w:rsidR="00E60ED2" w:rsidRPr="00B2317B">
        <w:rPr>
          <w:rFonts w:ascii="Meta Serif Offc" w:hAnsi="Meta Serif Offc" w:cs="Meta Serif Offc"/>
          <w:sz w:val="24"/>
          <w:szCs w:val="24"/>
        </w:rPr>
        <w:t xml:space="preserve">. </w:t>
      </w:r>
      <w:r w:rsidR="00815C10" w:rsidRPr="00B2317B">
        <w:rPr>
          <w:rFonts w:ascii="Meta Serif Offc" w:hAnsi="Meta Serif Offc" w:cs="Meta Serif Offc"/>
          <w:sz w:val="24"/>
          <w:szCs w:val="24"/>
        </w:rPr>
        <w:t xml:space="preserve">Merk søknaden </w:t>
      </w:r>
      <w:r w:rsidR="00894286" w:rsidRPr="00B2317B">
        <w:rPr>
          <w:rFonts w:ascii="Meta Serif Offc" w:hAnsi="Meta Serif Offc" w:cs="Meta Serif Offc"/>
          <w:b/>
          <w:bCs/>
          <w:color w:val="FF0000"/>
          <w:sz w:val="24"/>
          <w:szCs w:val="24"/>
        </w:rPr>
        <w:t>«</w:t>
      </w:r>
      <w:r w:rsidR="00BD37CB" w:rsidRPr="00B2317B">
        <w:rPr>
          <w:rFonts w:ascii="Meta Serif Offc" w:hAnsi="Meta Serif Offc" w:cs="Meta Serif Offc"/>
          <w:b/>
          <w:bCs/>
          <w:color w:val="FF0000"/>
          <w:sz w:val="24"/>
          <w:szCs w:val="24"/>
        </w:rPr>
        <w:t>Region Stor-Oslo</w:t>
      </w:r>
      <w:r w:rsidR="00C8735F" w:rsidRPr="00B2317B">
        <w:rPr>
          <w:rFonts w:ascii="Meta Serif Offc" w:hAnsi="Meta Serif Offc" w:cs="Meta Serif Offc"/>
          <w:b/>
          <w:bCs/>
          <w:color w:val="FF0000"/>
          <w:sz w:val="24"/>
          <w:szCs w:val="24"/>
        </w:rPr>
        <w:t>, Avdeling Østfold og Follo</w:t>
      </w:r>
      <w:r w:rsidR="00894286" w:rsidRPr="00B2317B">
        <w:rPr>
          <w:rFonts w:ascii="Meta Serif Offc" w:hAnsi="Meta Serif Offc" w:cs="Meta Serif Offc"/>
          <w:b/>
          <w:bCs/>
          <w:color w:val="FF0000"/>
          <w:sz w:val="24"/>
          <w:szCs w:val="24"/>
        </w:rPr>
        <w:t>»</w:t>
      </w:r>
      <w:r w:rsidR="00BD37CB" w:rsidRPr="00B2317B">
        <w:rPr>
          <w:rFonts w:ascii="Meta Serif Offc" w:hAnsi="Meta Serif Offc" w:cs="Meta Serif Offc"/>
          <w:sz w:val="24"/>
          <w:szCs w:val="24"/>
        </w:rPr>
        <w:t>.</w:t>
      </w:r>
      <w:r w:rsidR="0078149D" w:rsidRPr="00B2317B">
        <w:rPr>
          <w:rFonts w:ascii="Meta Serif Offc" w:hAnsi="Meta Serif Offc" w:cs="Meta Serif Offc"/>
          <w:sz w:val="24"/>
          <w:szCs w:val="24"/>
        </w:rPr>
        <w:t xml:space="preserve"> Behandlingstiden beregnes til é</w:t>
      </w:r>
      <w:r w:rsidR="00E60ED2" w:rsidRPr="00B2317B">
        <w:rPr>
          <w:rFonts w:ascii="Meta Serif Offc" w:hAnsi="Meta Serif Offc" w:cs="Meta Serif Offc"/>
          <w:sz w:val="24"/>
          <w:szCs w:val="24"/>
        </w:rPr>
        <w:t>n måned.</w:t>
      </w:r>
    </w:p>
    <w:sectPr w:rsidR="00E47664" w:rsidRPr="00B23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D842" w14:textId="77777777"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14:paraId="227132D3" w14:textId="77777777"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Serif Offc">
    <w:altName w:val="Calibri"/>
    <w:charset w:val="00"/>
    <w:family w:val="auto"/>
    <w:pitch w:val="variable"/>
    <w:sig w:usb0="00000003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4093" w14:textId="77777777" w:rsidR="001C1834" w:rsidRDefault="001C18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864" w14:textId="0BECC2B9" w:rsidR="00E21EED" w:rsidRDefault="00E21EED">
    <w:pPr>
      <w:pStyle w:val="Bunntekst"/>
    </w:pPr>
    <w:r>
      <w:t xml:space="preserve">Versjon </w:t>
    </w:r>
    <w:r w:rsidR="001C1834">
      <w:t>m</w:t>
    </w:r>
    <w:r w:rsidR="00113FD0">
      <w:t xml:space="preserve">ai </w:t>
    </w:r>
    <w:r w:rsidR="00F818F7">
      <w:t>202</w:t>
    </w:r>
    <w:r w:rsidR="008C4FD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CC31" w14:textId="77777777" w:rsidR="001C1834" w:rsidRDefault="001C18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8FC4" w14:textId="77777777"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14:paraId="5EC0D71A" w14:textId="77777777"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17B9" w14:textId="77777777" w:rsidR="001C1834" w:rsidRDefault="001C18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1A60" w14:textId="77777777" w:rsidR="00144BB4" w:rsidRDefault="00144BB4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2389C43C" wp14:editId="773A04E4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07DA8988" wp14:editId="65DACCB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ACAE4" w14:textId="77777777" w:rsidR="00E47664" w:rsidRDefault="00E47664" w:rsidP="00F32AA1">
    <w:pPr>
      <w:pStyle w:val="Topptekst"/>
      <w:jc w:val="center"/>
    </w:pPr>
  </w:p>
  <w:p w14:paraId="73C64399" w14:textId="77777777" w:rsidR="00E47664" w:rsidRDefault="00E47664" w:rsidP="00F32AA1">
    <w:pPr>
      <w:pStyle w:val="Topptekst"/>
      <w:jc w:val="center"/>
    </w:pPr>
  </w:p>
  <w:p w14:paraId="181C3C52" w14:textId="77777777"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206F35">
      <w:rPr>
        <w:rFonts w:ascii="Meta Serif Offc" w:hAnsi="Meta Serif Offc" w:cs="Meta Serif Offc"/>
        <w:sz w:val="28"/>
        <w:szCs w:val="28"/>
      </w:rPr>
      <w:t xml:space="preserve">- </w:t>
    </w:r>
    <w:r w:rsidR="00CC55BA">
      <w:rPr>
        <w:rFonts w:ascii="Meta Serif Offc" w:hAnsi="Meta Serif Offc" w:cs="Meta Serif Offc"/>
        <w:sz w:val="28"/>
        <w:szCs w:val="28"/>
      </w:rPr>
      <w:t xml:space="preserve">økologisk </w:t>
    </w:r>
    <w:r w:rsidR="00F818F7">
      <w:rPr>
        <w:rFonts w:ascii="Meta Serif Offc" w:hAnsi="Meta Serif Offc" w:cs="Meta Serif Offc"/>
        <w:sz w:val="28"/>
        <w:szCs w:val="28"/>
      </w:rPr>
      <w:t>produksjon</w:t>
    </w:r>
  </w:p>
  <w:p w14:paraId="0E42D375" w14:textId="77777777" w:rsidR="00E47664" w:rsidRDefault="00E476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DE2B" w14:textId="77777777" w:rsidR="001C1834" w:rsidRDefault="001C18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9A"/>
    <w:multiLevelType w:val="hybridMultilevel"/>
    <w:tmpl w:val="1E68D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2351C"/>
    <w:rsid w:val="00027095"/>
    <w:rsid w:val="000978AA"/>
    <w:rsid w:val="000F3647"/>
    <w:rsid w:val="000F787D"/>
    <w:rsid w:val="00113FD0"/>
    <w:rsid w:val="00144BB4"/>
    <w:rsid w:val="00177DAF"/>
    <w:rsid w:val="00180C75"/>
    <w:rsid w:val="001847A5"/>
    <w:rsid w:val="001C1834"/>
    <w:rsid w:val="00206F35"/>
    <w:rsid w:val="0027158A"/>
    <w:rsid w:val="002726E5"/>
    <w:rsid w:val="002826A9"/>
    <w:rsid w:val="002953F9"/>
    <w:rsid w:val="002A1A32"/>
    <w:rsid w:val="002D18D4"/>
    <w:rsid w:val="00363DFD"/>
    <w:rsid w:val="003A6315"/>
    <w:rsid w:val="003C3F03"/>
    <w:rsid w:val="003C71E0"/>
    <w:rsid w:val="00422F1E"/>
    <w:rsid w:val="004700BF"/>
    <w:rsid w:val="00473173"/>
    <w:rsid w:val="00474906"/>
    <w:rsid w:val="005066A2"/>
    <w:rsid w:val="005748B9"/>
    <w:rsid w:val="005B378C"/>
    <w:rsid w:val="005C5DAB"/>
    <w:rsid w:val="006317F0"/>
    <w:rsid w:val="00633D93"/>
    <w:rsid w:val="006379EA"/>
    <w:rsid w:val="00644894"/>
    <w:rsid w:val="0064490F"/>
    <w:rsid w:val="00662737"/>
    <w:rsid w:val="006939B5"/>
    <w:rsid w:val="006C770C"/>
    <w:rsid w:val="007178CB"/>
    <w:rsid w:val="007213D0"/>
    <w:rsid w:val="00732786"/>
    <w:rsid w:val="0078149D"/>
    <w:rsid w:val="007C4FFB"/>
    <w:rsid w:val="00815C10"/>
    <w:rsid w:val="00892A94"/>
    <w:rsid w:val="00894286"/>
    <w:rsid w:val="008B366E"/>
    <w:rsid w:val="008C4FD4"/>
    <w:rsid w:val="008D32CE"/>
    <w:rsid w:val="00906815"/>
    <w:rsid w:val="009352E2"/>
    <w:rsid w:val="009A16CA"/>
    <w:rsid w:val="009B1989"/>
    <w:rsid w:val="009B5FB5"/>
    <w:rsid w:val="00A32F68"/>
    <w:rsid w:val="00A80955"/>
    <w:rsid w:val="00A934A0"/>
    <w:rsid w:val="00AD1817"/>
    <w:rsid w:val="00AE7B9B"/>
    <w:rsid w:val="00AF7ACE"/>
    <w:rsid w:val="00B2317B"/>
    <w:rsid w:val="00B72C1F"/>
    <w:rsid w:val="00BC33C7"/>
    <w:rsid w:val="00BC57D7"/>
    <w:rsid w:val="00BD37CB"/>
    <w:rsid w:val="00BD6B64"/>
    <w:rsid w:val="00C075D2"/>
    <w:rsid w:val="00C22AD2"/>
    <w:rsid w:val="00C3297C"/>
    <w:rsid w:val="00C67B80"/>
    <w:rsid w:val="00C7722C"/>
    <w:rsid w:val="00C8735F"/>
    <w:rsid w:val="00CA3791"/>
    <w:rsid w:val="00CC10B6"/>
    <w:rsid w:val="00CC55BA"/>
    <w:rsid w:val="00D21217"/>
    <w:rsid w:val="00D2136F"/>
    <w:rsid w:val="00D500C1"/>
    <w:rsid w:val="00DB35FB"/>
    <w:rsid w:val="00DC413F"/>
    <w:rsid w:val="00E06D82"/>
    <w:rsid w:val="00E21EED"/>
    <w:rsid w:val="00E31FCD"/>
    <w:rsid w:val="00E47664"/>
    <w:rsid w:val="00E60ED2"/>
    <w:rsid w:val="00E63682"/>
    <w:rsid w:val="00E91DA2"/>
    <w:rsid w:val="00E95414"/>
    <w:rsid w:val="00EA75CE"/>
    <w:rsid w:val="00EE43D5"/>
    <w:rsid w:val="00F004D5"/>
    <w:rsid w:val="00F25CBB"/>
    <w:rsid w:val="00F32D18"/>
    <w:rsid w:val="00F77E57"/>
    <w:rsid w:val="00F818F7"/>
    <w:rsid w:val="00F972F3"/>
    <w:rsid w:val="00FB50BF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C91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or@debio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96D-C435-463A-B8D5-01AE8111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Katri Helena Laubo</cp:lastModifiedBy>
  <cp:revision>29</cp:revision>
  <dcterms:created xsi:type="dcterms:W3CDTF">2019-10-29T13:07:00Z</dcterms:created>
  <dcterms:modified xsi:type="dcterms:W3CDTF">2021-05-21T06:52:00Z</dcterms:modified>
</cp:coreProperties>
</file>